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6F1350" w14:textId="474E1601" w:rsidR="00286DD9" w:rsidRDefault="00A46A8D" w:rsidP="00A46A8D">
      <w:pPr>
        <w:pStyle w:val="Heading1"/>
        <w:jc w:val="center"/>
      </w:pPr>
      <w:r w:rsidRPr="00A46A8D">
        <w:t>Project Idea</w:t>
      </w:r>
    </w:p>
    <w:p w14:paraId="78A33F99" w14:textId="29CBCDB7" w:rsidR="00A46A8D" w:rsidRDefault="00A46A8D" w:rsidP="00A46A8D">
      <w:pPr>
        <w:rPr>
          <w:rFonts w:ascii="Segoe UI Semilight" w:hAnsi="Segoe UI Semilight" w:cs="Segoe UI Semilight"/>
          <w:sz w:val="40"/>
          <w:szCs w:val="40"/>
        </w:rPr>
      </w:pPr>
    </w:p>
    <w:p w14:paraId="32DD021C" w14:textId="77777777" w:rsidR="00A46A8D" w:rsidRDefault="00A46A8D" w:rsidP="00A46A8D">
      <w:pPr>
        <w:pStyle w:val="Heading1"/>
      </w:pPr>
      <w:r>
        <w:t xml:space="preserve">Name of the Project-  </w:t>
      </w:r>
    </w:p>
    <w:p w14:paraId="73FA0200" w14:textId="40840595" w:rsidR="00A46A8D" w:rsidRDefault="00A46A8D" w:rsidP="00A46A8D">
      <w:r w:rsidRPr="00A46A8D">
        <w:t>React Native AR Portals</w:t>
      </w:r>
    </w:p>
    <w:p w14:paraId="23D6FDC5" w14:textId="09D243D7" w:rsidR="00A46A8D" w:rsidRDefault="00A46A8D" w:rsidP="00A46A8D"/>
    <w:p w14:paraId="62813757" w14:textId="7A766846" w:rsidR="00A46A8D" w:rsidRDefault="00A46A8D" w:rsidP="00A46A8D">
      <w:pPr>
        <w:pStyle w:val="Heading1"/>
      </w:pPr>
      <w:r>
        <w:t xml:space="preserve">Elevator Pitch- </w:t>
      </w:r>
    </w:p>
    <w:p w14:paraId="2B8B3287" w14:textId="625E2D16" w:rsidR="00A46A8D" w:rsidRDefault="00A46A8D" w:rsidP="00A46A8D"/>
    <w:p w14:paraId="51F47EC1" w14:textId="5C5F242C" w:rsidR="00CB16CF" w:rsidRDefault="00CB16CF" w:rsidP="00741423">
      <w:pPr>
        <w:pStyle w:val="Heading2"/>
      </w:pPr>
      <w:r>
        <w:t xml:space="preserve">What does the project do?- </w:t>
      </w:r>
    </w:p>
    <w:p w14:paraId="75624D15" w14:textId="1A4B88FF" w:rsidR="00B4682F" w:rsidRDefault="00741423" w:rsidP="00741423">
      <w:r>
        <w:t xml:space="preserve">The project </w:t>
      </w:r>
      <w:r w:rsidR="00E260D8">
        <w:t xml:space="preserve">provides an </w:t>
      </w:r>
      <w:r w:rsidR="00A32F27">
        <w:t xml:space="preserve">augmented 3d tour experience of a place </w:t>
      </w:r>
      <w:r w:rsidR="00403D17">
        <w:t xml:space="preserve">by just </w:t>
      </w:r>
      <w:r w:rsidR="00A32F27">
        <w:t xml:space="preserve">using the cellphone. </w:t>
      </w:r>
      <w:r w:rsidR="00755E37">
        <w:t xml:space="preserve">A user will be able to enter the augmented experience using </w:t>
      </w:r>
      <w:r w:rsidR="009C3760">
        <w:t xml:space="preserve">the AR (Augmented Reality) Portal Door </w:t>
      </w:r>
      <w:r w:rsidR="00403D17">
        <w:t xml:space="preserve">visible in the camera view of the app. The user can enter </w:t>
      </w:r>
      <w:r w:rsidR="00F530B6">
        <w:t>the portal door by just walking</w:t>
      </w:r>
      <w:r w:rsidR="00A50079">
        <w:t xml:space="preserve"> at the door and phone GPS will track and </w:t>
      </w:r>
      <w:r w:rsidR="006B32A1">
        <w:t xml:space="preserve">update the location. The user can also </w:t>
      </w:r>
      <w:r w:rsidR="00555970">
        <w:t xml:space="preserve">seamlessly </w:t>
      </w:r>
      <w:r w:rsidR="006B32A1">
        <w:t>e</w:t>
      </w:r>
      <w:r w:rsidR="00555970">
        <w:t xml:space="preserve">xit back to </w:t>
      </w:r>
      <w:r w:rsidR="006B32A1">
        <w:t xml:space="preserve">the </w:t>
      </w:r>
      <w:r w:rsidR="00555970">
        <w:t>real world view</w:t>
      </w:r>
      <w:r w:rsidR="006B32A1">
        <w:t xml:space="preserve"> by walking back through the same door </w:t>
      </w:r>
      <w:r w:rsidR="008A1AA2">
        <w:t>from augmented world</w:t>
      </w:r>
      <w:r w:rsidR="00555970">
        <w:t>.</w:t>
      </w:r>
      <w:r w:rsidR="008A1AA2">
        <w:t xml:space="preserve"> </w:t>
      </w:r>
    </w:p>
    <w:p w14:paraId="0661B308" w14:textId="61B84600" w:rsidR="00741423" w:rsidRDefault="008A1AA2" w:rsidP="00741423">
      <w:proofErr w:type="spellStart"/>
      <w:r>
        <w:t>Its</w:t>
      </w:r>
      <w:proofErr w:type="spellEnd"/>
      <w:r>
        <w:t xml:space="preserve"> a pretty cool experience and one must try just to see and understand the seamless transitions. </w:t>
      </w:r>
      <w:r w:rsidR="00555970">
        <w:t xml:space="preserve"> </w:t>
      </w:r>
    </w:p>
    <w:p w14:paraId="21A1FE5B" w14:textId="77158C1A" w:rsidR="009C3760" w:rsidRPr="00741423" w:rsidRDefault="00B4682F" w:rsidP="00741423">
      <w:r>
        <w:t xml:space="preserve">The app will be built for Android using React Native, AR Core and </w:t>
      </w:r>
      <w:proofErr w:type="spellStart"/>
      <w:r>
        <w:t>Viro</w:t>
      </w:r>
      <w:proofErr w:type="spellEnd"/>
      <w:r>
        <w:t xml:space="preserve"> AR Portal Door component (</w:t>
      </w:r>
      <w:hyperlink r:id="rId8" w:history="1">
        <w:r w:rsidR="009C3760">
          <w:rPr>
            <w:rStyle w:val="Hyperlink"/>
          </w:rPr>
          <w:t>https://viromedia.com/</w:t>
        </w:r>
      </w:hyperlink>
      <w:r>
        <w:t xml:space="preserve">). </w:t>
      </w:r>
    </w:p>
    <w:p w14:paraId="706B47C8" w14:textId="4B4CBC2B" w:rsidR="00A46A8D" w:rsidRDefault="00A46A8D" w:rsidP="00A46A8D">
      <w:r w:rsidRPr="00A46A8D">
        <w:rPr>
          <w:rStyle w:val="Heading2Char"/>
        </w:rPr>
        <w:t>Who will use the project</w:t>
      </w:r>
      <w:r>
        <w:t xml:space="preserve"> – Marketers and businesses who are looking to provide a more immersive virtual tour experience during COVID-19</w:t>
      </w:r>
    </w:p>
    <w:p w14:paraId="0EC65D3E" w14:textId="17F21F8A" w:rsidR="00A46A8D" w:rsidRDefault="00A46A8D" w:rsidP="00A46A8D">
      <w:r w:rsidRPr="00A46A8D">
        <w:rPr>
          <w:rStyle w:val="Heading2Char"/>
        </w:rPr>
        <w:t>Value provided to the user –</w:t>
      </w:r>
      <w:r>
        <w:t xml:space="preserve"> Ability to use cellphone to do an immersive tour without the use of any other VR/AR headsets. So, it cuts down </w:t>
      </w:r>
      <w:r w:rsidR="00CB16CF">
        <w:t xml:space="preserve">the barrier to entry for Augmented Reality and Virtual Reality tours. </w:t>
      </w:r>
    </w:p>
    <w:p w14:paraId="3EB0B77E" w14:textId="122BA683" w:rsidR="00CB16CF" w:rsidRDefault="00CB16CF" w:rsidP="00A46A8D"/>
    <w:p w14:paraId="2F9F979A" w14:textId="297070EE" w:rsidR="00075F3E" w:rsidRDefault="00075F3E" w:rsidP="00075F3E">
      <w:pPr>
        <w:pStyle w:val="Heading1"/>
      </w:pPr>
      <w:r>
        <w:t xml:space="preserve">Wireframes- </w:t>
      </w:r>
    </w:p>
    <w:p w14:paraId="59A92264" w14:textId="48993E8E" w:rsidR="00075F3E" w:rsidRDefault="00075F3E" w:rsidP="00075F3E"/>
    <w:p w14:paraId="3A019A77" w14:textId="582B6ED5" w:rsidR="00075F3E" w:rsidRDefault="00075F3E" w:rsidP="00075F3E"/>
    <w:p w14:paraId="35F92960" w14:textId="487287C0" w:rsidR="003F0670" w:rsidRDefault="00F41EE2" w:rsidP="003F0670">
      <w:pPr>
        <w:pStyle w:val="ListParagraph"/>
        <w:numPr>
          <w:ilvl w:val="0"/>
          <w:numId w:val="1"/>
        </w:numPr>
      </w:pPr>
      <w:r>
        <w:t xml:space="preserve">Walk into a AR Portal </w:t>
      </w:r>
      <w:r w:rsidR="003F0670">
        <w:t xml:space="preserve">from the camera view – </w:t>
      </w:r>
    </w:p>
    <w:p w14:paraId="1547D871" w14:textId="53F9ECAA" w:rsidR="00997B14" w:rsidRDefault="00997B14" w:rsidP="003F0670">
      <w:pPr>
        <w:jc w:val="center"/>
      </w:pPr>
      <w:r>
        <w:rPr>
          <w:noProof/>
        </w:rPr>
        <w:lastRenderedPageBreak/>
        <w:drawing>
          <wp:inline distT="0" distB="0" distL="0" distR="0" wp14:anchorId="66CEF2DB" wp14:editId="13524C50">
            <wp:extent cx="1828800" cy="3334404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843" t="15388" r="55227" b="32840"/>
                    <a:stretch/>
                  </pic:blipFill>
                  <pic:spPr bwMode="auto">
                    <a:xfrm>
                      <a:off x="0" y="0"/>
                      <a:ext cx="1832015" cy="334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008A" w14:textId="77777777" w:rsidR="003F0670" w:rsidRDefault="003F0670" w:rsidP="00075F3E"/>
    <w:p w14:paraId="3833F331" w14:textId="6022B5B9" w:rsidR="003F0670" w:rsidRDefault="003F0670" w:rsidP="00075F3E">
      <w:r>
        <w:t xml:space="preserve">B- Walk back into the real world </w:t>
      </w:r>
      <w:r w:rsidR="00040594">
        <w:t>from the vir</w:t>
      </w:r>
      <w:r w:rsidR="00D530E7">
        <w:t xml:space="preserve">tual world using the same Portal door </w:t>
      </w:r>
    </w:p>
    <w:p w14:paraId="1F79EB60" w14:textId="0165496E" w:rsidR="00075F3E" w:rsidRDefault="00BC39AE" w:rsidP="003F0670">
      <w:pPr>
        <w:jc w:val="center"/>
      </w:pPr>
      <w:r>
        <w:rPr>
          <w:noProof/>
        </w:rPr>
        <w:drawing>
          <wp:inline distT="0" distB="0" distL="0" distR="0" wp14:anchorId="25BEA4B4" wp14:editId="02B2F887">
            <wp:extent cx="3970215" cy="19655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75" t="18343" r="31420" b="32047"/>
                    <a:stretch/>
                  </pic:blipFill>
                  <pic:spPr bwMode="auto">
                    <a:xfrm>
                      <a:off x="0" y="0"/>
                      <a:ext cx="3970580" cy="1965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FC262" w14:textId="77777777" w:rsidR="00E43DE6" w:rsidRDefault="00E43DE6" w:rsidP="003F0670">
      <w:pPr>
        <w:jc w:val="center"/>
      </w:pPr>
    </w:p>
    <w:p w14:paraId="38178FFB" w14:textId="4624D3D7" w:rsidR="00E43DE6" w:rsidRDefault="00E43DE6" w:rsidP="00E43DE6">
      <w:r>
        <w:t xml:space="preserve">Related WIP video- </w:t>
      </w:r>
      <w:hyperlink r:id="rId11" w:history="1">
        <w:r>
          <w:rPr>
            <w:rStyle w:val="Hyperlink"/>
          </w:rPr>
          <w:t>https://www.youtube.com/watch?v=qN8vjhlJDrE</w:t>
        </w:r>
      </w:hyperlink>
    </w:p>
    <w:p w14:paraId="358F0665" w14:textId="77777777" w:rsidR="00E43DE6" w:rsidRDefault="00E43DE6" w:rsidP="003F0670">
      <w:pPr>
        <w:jc w:val="center"/>
      </w:pPr>
    </w:p>
    <w:p w14:paraId="3DABEA2E" w14:textId="44D26247" w:rsidR="00075F3E" w:rsidRDefault="00075F3E" w:rsidP="00E43DE6">
      <w:pPr>
        <w:pStyle w:val="Heading1"/>
      </w:pPr>
      <w:r>
        <w:t>Project Dependencies-</w:t>
      </w:r>
    </w:p>
    <w:p w14:paraId="1C94744E" w14:textId="0BFB0C55" w:rsidR="004D6A99" w:rsidRDefault="004D6A99" w:rsidP="004D6A99"/>
    <w:p w14:paraId="50D5242B" w14:textId="7A1BEE5E" w:rsidR="00E43DE6" w:rsidRDefault="004D6A99" w:rsidP="00E43DE6">
      <w:pPr>
        <w:pStyle w:val="ListParagraph"/>
        <w:numPr>
          <w:ilvl w:val="0"/>
          <w:numId w:val="2"/>
        </w:numPr>
      </w:pPr>
      <w:r>
        <w:t xml:space="preserve">Google’s </w:t>
      </w:r>
      <w:r w:rsidR="00E43DE6">
        <w:t>AR Co</w:t>
      </w:r>
      <w:r>
        <w:t>r</w:t>
      </w:r>
      <w:r w:rsidR="00E43DE6">
        <w:t>e</w:t>
      </w:r>
    </w:p>
    <w:p w14:paraId="34A39465" w14:textId="7BFE273C" w:rsidR="00E43DE6" w:rsidRDefault="00E43DE6" w:rsidP="00E43DE6">
      <w:pPr>
        <w:pStyle w:val="ListParagraph"/>
        <w:numPr>
          <w:ilvl w:val="0"/>
          <w:numId w:val="2"/>
        </w:numPr>
      </w:pPr>
      <w:proofErr w:type="spellStart"/>
      <w:r>
        <w:t>Viro</w:t>
      </w:r>
      <w:proofErr w:type="spellEnd"/>
      <w:r>
        <w:t xml:space="preserve"> React (for AR Portal)</w:t>
      </w:r>
      <w:r w:rsidR="000E3864">
        <w:t xml:space="preserve"> </w:t>
      </w:r>
      <w:hyperlink r:id="rId12" w:history="1">
        <w:r w:rsidR="000E3864">
          <w:rPr>
            <w:rStyle w:val="Hyperlink"/>
          </w:rPr>
          <w:t>https://viromedia.com/</w:t>
        </w:r>
      </w:hyperlink>
    </w:p>
    <w:p w14:paraId="4A283675" w14:textId="55250F72" w:rsidR="00075F3E" w:rsidRDefault="00E43DE6" w:rsidP="00E43DE6">
      <w:pPr>
        <w:pStyle w:val="ListParagraph"/>
        <w:numPr>
          <w:ilvl w:val="0"/>
          <w:numId w:val="2"/>
        </w:numPr>
      </w:pPr>
      <w:r>
        <w:t>Expo for hosting</w:t>
      </w:r>
    </w:p>
    <w:p w14:paraId="7477284F" w14:textId="5548B4AD" w:rsidR="00B84294" w:rsidRDefault="00B84294" w:rsidP="00B84294">
      <w:pPr>
        <w:ind w:left="360"/>
      </w:pPr>
    </w:p>
    <w:p w14:paraId="2E2AFE98" w14:textId="4275E256" w:rsidR="00075F3E" w:rsidRDefault="00075F3E" w:rsidP="00075F3E"/>
    <w:p w14:paraId="3F78E445" w14:textId="2AD8DF0A" w:rsidR="00075F3E" w:rsidRDefault="00075F3E" w:rsidP="00075F3E">
      <w:pPr>
        <w:pStyle w:val="Heading1"/>
      </w:pPr>
      <w:r>
        <w:t xml:space="preserve">Tasks- </w:t>
      </w:r>
    </w:p>
    <w:p w14:paraId="71E3A1CE" w14:textId="77777777" w:rsidR="006F3CFD" w:rsidRDefault="006F3CFD" w:rsidP="006F3CFD">
      <w:pPr>
        <w:pStyle w:val="NormalWeb"/>
        <w:spacing w:before="0" w:beforeAutospacing="0" w:after="0" w:afterAutospacing="0"/>
      </w:pPr>
      <w:r>
        <w:t xml:space="preserve">Week 1- </w:t>
      </w:r>
    </w:p>
    <w:p w14:paraId="44C361CF" w14:textId="093348D6" w:rsidR="006F3CFD" w:rsidRDefault="006F3CFD" w:rsidP="006F3CF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Learning React Native and installing related dependencies including Android Studio </w:t>
      </w:r>
    </w:p>
    <w:p w14:paraId="168C1359" w14:textId="77777777" w:rsidR="006F3CFD" w:rsidRDefault="006F3CFD" w:rsidP="006F3CF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Install and Run React-Native Basic (How to run hello world)</w:t>
      </w:r>
    </w:p>
    <w:p w14:paraId="16CF0C4F" w14:textId="77777777" w:rsidR="006F3CFD" w:rsidRDefault="006F3CFD" w:rsidP="006F3CF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Install and Run AR Core</w:t>
      </w:r>
    </w:p>
    <w:p w14:paraId="2017F769" w14:textId="77777777" w:rsidR="006F3CFD" w:rsidRDefault="006F3CFD" w:rsidP="006F3CF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Install and run </w:t>
      </w:r>
      <w:proofErr w:type="spellStart"/>
      <w:r>
        <w:rPr>
          <w:rFonts w:ascii="Calibri" w:hAnsi="Calibri" w:cs="Calibri"/>
          <w:sz w:val="22"/>
          <w:szCs w:val="22"/>
        </w:rPr>
        <w:t>Viro</w:t>
      </w:r>
      <w:proofErr w:type="spellEnd"/>
      <w:r>
        <w:rPr>
          <w:rFonts w:ascii="Calibri" w:hAnsi="Calibri" w:cs="Calibri"/>
          <w:sz w:val="22"/>
          <w:szCs w:val="22"/>
        </w:rPr>
        <w:t xml:space="preserve"> React ‘hello world’ on React and AR Core</w:t>
      </w:r>
    </w:p>
    <w:p w14:paraId="527B4046" w14:textId="77777777" w:rsidR="006F3CFD" w:rsidRPr="00A628DA" w:rsidRDefault="006F3CFD" w:rsidP="006F3CF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</w:p>
    <w:p w14:paraId="5D5DA20F" w14:textId="77777777" w:rsidR="006F3CFD" w:rsidRDefault="006F3CFD" w:rsidP="006F3CF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Week 2- </w:t>
      </w:r>
    </w:p>
    <w:p w14:paraId="6C1EF11D" w14:textId="77777777" w:rsidR="006F3CFD" w:rsidRDefault="006F3CFD" w:rsidP="006F3CF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Run AR Portal on React Native </w:t>
      </w:r>
    </w:p>
    <w:p w14:paraId="7A14D34D" w14:textId="77777777" w:rsidR="006F3CFD" w:rsidRPr="00E34ED3" w:rsidRDefault="006F3CFD" w:rsidP="006F3CF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 it on actual Android device</w:t>
      </w:r>
    </w:p>
    <w:p w14:paraId="0BFB3539" w14:textId="77777777" w:rsidR="006F3CFD" w:rsidRDefault="006F3CFD" w:rsidP="006F3CF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Learn Expo and deploy the React Native app on Expo</w:t>
      </w:r>
    </w:p>
    <w:p w14:paraId="3F35961C" w14:textId="77777777" w:rsidR="006F3CFD" w:rsidRDefault="006F3CFD" w:rsidP="006F3CF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Nice to have not must have list- Learn to create content embedded in 360 video to make custom </w:t>
      </w:r>
    </w:p>
    <w:p w14:paraId="05CC982D" w14:textId="77777777" w:rsidR="006F3CFD" w:rsidRPr="00E34ED3" w:rsidRDefault="006F3CFD" w:rsidP="006F3CF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F6AE52" w14:textId="77777777" w:rsidR="006F3CFD" w:rsidRDefault="006F3CFD" w:rsidP="006F3CFD">
      <w:r>
        <w:t xml:space="preserve">Week 3- </w:t>
      </w:r>
    </w:p>
    <w:p w14:paraId="568A4D90" w14:textId="0C78B7ED" w:rsidR="006F3CFD" w:rsidRDefault="006F3CFD" w:rsidP="006F3CFD">
      <w:pPr>
        <w:pStyle w:val="ListParagraph"/>
        <w:numPr>
          <w:ilvl w:val="0"/>
          <w:numId w:val="3"/>
        </w:numPr>
      </w:pPr>
      <w:r>
        <w:t>Testing test if it seamlessly work on Android device</w:t>
      </w:r>
      <w:r w:rsidR="00F202CC">
        <w:t xml:space="preserve"> and remove any remaining bugs identified. </w:t>
      </w:r>
    </w:p>
    <w:p w14:paraId="12CE7BFC" w14:textId="77777777" w:rsidR="006F3CFD" w:rsidRDefault="006F3CFD" w:rsidP="006F3CFD">
      <w:pPr>
        <w:pStyle w:val="ListParagraph"/>
        <w:numPr>
          <w:ilvl w:val="0"/>
          <w:numId w:val="3"/>
        </w:numPr>
      </w:pPr>
      <w:r>
        <w:t>Nice to have (based on time)-adding multiple AR portals</w:t>
      </w:r>
    </w:p>
    <w:p w14:paraId="755FAB50" w14:textId="01B17B6A" w:rsidR="00075F3E" w:rsidRDefault="006F3CFD" w:rsidP="00997B14">
      <w:pPr>
        <w:pStyle w:val="ListParagraph"/>
        <w:numPr>
          <w:ilvl w:val="0"/>
          <w:numId w:val="3"/>
        </w:numPr>
      </w:pPr>
      <w:r>
        <w:t xml:space="preserve">Nice to have (based on time)- Allow user to select a given AR Portal they want to view based on the drop down list </w:t>
      </w:r>
    </w:p>
    <w:p w14:paraId="0806A397" w14:textId="29A07321" w:rsidR="00075F3E" w:rsidRDefault="00075F3E" w:rsidP="00997B14">
      <w:pPr>
        <w:pStyle w:val="Heading1"/>
      </w:pPr>
      <w:r>
        <w:t xml:space="preserve">Plan- </w:t>
      </w:r>
    </w:p>
    <w:p w14:paraId="51E15FFB" w14:textId="76132A99" w:rsidR="00C810AA" w:rsidRDefault="00C810AA" w:rsidP="00C810AA">
      <w:r>
        <w:t xml:space="preserve">Week 1 </w:t>
      </w:r>
      <w:r w:rsidR="00A029FC">
        <w:t xml:space="preserve">– Get </w:t>
      </w:r>
      <w:r w:rsidR="00CF0BC3">
        <w:t>‘hello world’ AR app to work for React Native on Android</w:t>
      </w:r>
    </w:p>
    <w:p w14:paraId="6C8D2D0C" w14:textId="41E17C5D" w:rsidR="00C810AA" w:rsidRDefault="00C810AA" w:rsidP="00C810AA">
      <w:r>
        <w:t xml:space="preserve">Week 2 </w:t>
      </w:r>
      <w:r w:rsidR="005A7149">
        <w:t>–</w:t>
      </w:r>
      <w:r>
        <w:t xml:space="preserve"> </w:t>
      </w:r>
      <w:r w:rsidR="005A7149">
        <w:t xml:space="preserve">Build and test AR portal and host on Expo </w:t>
      </w:r>
    </w:p>
    <w:p w14:paraId="53B8587B" w14:textId="621B925C" w:rsidR="00C810AA" w:rsidRPr="00C810AA" w:rsidRDefault="00C810AA" w:rsidP="00C810AA">
      <w:r>
        <w:t xml:space="preserve">Week 3 </w:t>
      </w:r>
      <w:r w:rsidR="005A7149">
        <w:t>–</w:t>
      </w:r>
      <w:r>
        <w:t xml:space="preserve"> </w:t>
      </w:r>
      <w:r w:rsidR="005A7149">
        <w:t xml:space="preserve">Do testing and make any </w:t>
      </w:r>
      <w:r w:rsidR="00931C72">
        <w:t>feature updates</w:t>
      </w:r>
      <w:r w:rsidR="004D17B1">
        <w:t xml:space="preserve"> </w:t>
      </w:r>
      <w:r w:rsidR="004D17B1">
        <w:t>based on remaining time</w:t>
      </w:r>
      <w:r w:rsidR="00931C72">
        <w:t xml:space="preserve"> (such as multiple portal or option to </w:t>
      </w:r>
      <w:r w:rsidR="004D17B1">
        <w:t>choose/search a portal before launching the experience</w:t>
      </w:r>
      <w:r w:rsidR="00931C72">
        <w:t xml:space="preserve">) </w:t>
      </w:r>
    </w:p>
    <w:p w14:paraId="3E0E3C73" w14:textId="77777777" w:rsidR="00717AB6" w:rsidRDefault="00717AB6" w:rsidP="00717AB6"/>
    <w:p w14:paraId="1E14057E" w14:textId="77777777" w:rsidR="00E34ED3" w:rsidRPr="00717AB6" w:rsidRDefault="00E34ED3" w:rsidP="00E34ED3">
      <w:pPr>
        <w:pStyle w:val="ListParagraph"/>
      </w:pPr>
    </w:p>
    <w:p w14:paraId="7E3A1844" w14:textId="77777777" w:rsidR="00075F3E" w:rsidRPr="00075F3E" w:rsidRDefault="00075F3E" w:rsidP="00075F3E"/>
    <w:p w14:paraId="05394AB2" w14:textId="77777777" w:rsidR="00CB16CF" w:rsidRPr="00A46A8D" w:rsidRDefault="00CB16CF" w:rsidP="00A46A8D"/>
    <w:p w14:paraId="0A9FA626" w14:textId="418DB232" w:rsidR="00A46A8D" w:rsidRPr="00A46A8D" w:rsidRDefault="00A46A8D" w:rsidP="00A46A8D">
      <w:pPr>
        <w:pStyle w:val="Heading1"/>
      </w:pPr>
      <w:r>
        <w:t xml:space="preserve"> </w:t>
      </w:r>
    </w:p>
    <w:p w14:paraId="2A4185CA" w14:textId="2EB65121" w:rsidR="00A46A8D" w:rsidRDefault="00A46A8D"/>
    <w:p w14:paraId="2353220D" w14:textId="77777777" w:rsidR="00A46A8D" w:rsidRDefault="00A46A8D"/>
    <w:sectPr w:rsidR="00A46A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9A5187"/>
    <w:multiLevelType w:val="hybridMultilevel"/>
    <w:tmpl w:val="B89A9E88"/>
    <w:lvl w:ilvl="0" w:tplc="78641C5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FB772E"/>
    <w:multiLevelType w:val="hybridMultilevel"/>
    <w:tmpl w:val="DF008EE8"/>
    <w:lvl w:ilvl="0" w:tplc="78641C5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FD31D8"/>
    <w:multiLevelType w:val="hybridMultilevel"/>
    <w:tmpl w:val="20A267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6709DE"/>
    <w:multiLevelType w:val="hybridMultilevel"/>
    <w:tmpl w:val="53401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6A8D"/>
    <w:rsid w:val="00040594"/>
    <w:rsid w:val="00075F3E"/>
    <w:rsid w:val="000E3864"/>
    <w:rsid w:val="000E41B8"/>
    <w:rsid w:val="00286DD9"/>
    <w:rsid w:val="002E0227"/>
    <w:rsid w:val="003F0670"/>
    <w:rsid w:val="00403D17"/>
    <w:rsid w:val="004D17B1"/>
    <w:rsid w:val="004D6A99"/>
    <w:rsid w:val="00555970"/>
    <w:rsid w:val="00581062"/>
    <w:rsid w:val="005A7149"/>
    <w:rsid w:val="0062070D"/>
    <w:rsid w:val="006B32A1"/>
    <w:rsid w:val="006F3CFD"/>
    <w:rsid w:val="00717AB6"/>
    <w:rsid w:val="00741423"/>
    <w:rsid w:val="00755E37"/>
    <w:rsid w:val="008A1AA2"/>
    <w:rsid w:val="00931C72"/>
    <w:rsid w:val="00997B14"/>
    <w:rsid w:val="009C3760"/>
    <w:rsid w:val="00A029FC"/>
    <w:rsid w:val="00A32F27"/>
    <w:rsid w:val="00A46A8D"/>
    <w:rsid w:val="00A50079"/>
    <w:rsid w:val="00A628DA"/>
    <w:rsid w:val="00A964A2"/>
    <w:rsid w:val="00B4682F"/>
    <w:rsid w:val="00B84294"/>
    <w:rsid w:val="00BC39AE"/>
    <w:rsid w:val="00C810AA"/>
    <w:rsid w:val="00CB16CF"/>
    <w:rsid w:val="00CF0BC3"/>
    <w:rsid w:val="00D530E7"/>
    <w:rsid w:val="00DC708A"/>
    <w:rsid w:val="00E01F6E"/>
    <w:rsid w:val="00E260D8"/>
    <w:rsid w:val="00E34ED3"/>
    <w:rsid w:val="00E43DE6"/>
    <w:rsid w:val="00F202CC"/>
    <w:rsid w:val="00F41EE2"/>
    <w:rsid w:val="00F530B6"/>
    <w:rsid w:val="00F645CA"/>
    <w:rsid w:val="00FA1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7C9CB"/>
  <w15:chartTrackingRefBased/>
  <w15:docId w15:val="{98A08683-C259-4A1B-BA10-1604E9DB5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6A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A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46A8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6A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46A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46A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F067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43DE6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717A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309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iromedia.com/" TargetMode="Externa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viromedia.com/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youtube.com/watch?v=qN8vjhlJDrE" TargetMode="External"/><Relationship Id="rId5" Type="http://schemas.openxmlformats.org/officeDocument/2006/relationships/styles" Target="styles.xml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BA21D2A303D64B9A948902DCABD668" ma:contentTypeVersion="15" ma:contentTypeDescription="Create a new document." ma:contentTypeScope="" ma:versionID="75000bca07bc7abf97db0746bc44e61c">
  <xsd:schema xmlns:xsd="http://www.w3.org/2001/XMLSchema" xmlns:xs="http://www.w3.org/2001/XMLSchema" xmlns:p="http://schemas.microsoft.com/office/2006/metadata/properties" xmlns:ns3="60b6326b-93ff-4196-aaf3-060169d740a1" xmlns:ns4="93fcfd8b-b0cb-4cce-91f3-a5c05680bac1" targetNamespace="http://schemas.microsoft.com/office/2006/metadata/properties" ma:root="true" ma:fieldsID="2b0ede296581d4375d1d963392690c72" ns3:_="" ns4:_="">
    <xsd:import namespace="60b6326b-93ff-4196-aaf3-060169d740a1"/>
    <xsd:import namespace="93fcfd8b-b0cb-4cce-91f3-a5c05680bac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b6326b-93ff-4196-aaf3-060169d740a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  <xsd:element name="LastSharedByUser" ma:index="11" nillable="true" ma:displayName="Last Shared By User" ma:description="" ma:hidden="true" ma:internalName="LastSharedByUser" ma:readOnly="true">
      <xsd:simpleType>
        <xsd:restriction base="dms:Note"/>
      </xsd:simpleType>
    </xsd:element>
    <xsd:element name="LastSharedByTime" ma:index="12" nillable="true" ma:displayName="Last Shared By Time" ma:description="" ma:hidden="true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fcfd8b-b0cb-4cce-91f3-a5c05680ba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CA6654D-F790-40CE-9904-1A8E491EA8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b6326b-93ff-4196-aaf3-060169d740a1"/>
    <ds:schemaRef ds:uri="93fcfd8b-b0cb-4cce-91f3-a5c05680ba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B995538-9423-4F8F-9BB4-8643CBD673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786E4CF-CBF9-484D-AF53-2B555C1DF8C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3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Rolly Seth</dc:creator>
  <cp:keywords/>
  <dc:description/>
  <cp:lastModifiedBy>Rolly Seth</cp:lastModifiedBy>
  <cp:revision>42</cp:revision>
  <dcterms:created xsi:type="dcterms:W3CDTF">2020-05-29T00:32:00Z</dcterms:created>
  <dcterms:modified xsi:type="dcterms:W3CDTF">2020-05-29T05:01:00Z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2020-05-29T00:32:26Z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a342f773-0771-474a-8ce0-0000b265e036</vt:lpwstr>
  </property>
  <property fmtid="{D5CDD505-2E9C-101B-9397-08002B2CF9AE}" pid="8" name="MSIP_Label_f42aa342-8706-4288-bd11-ebb85995028c_ContentBits">
    <vt:lpwstr>0</vt:lpwstr>
  </property>
  <property fmtid="{D5CDD505-2E9C-101B-9397-08002B2CF9AE}" pid="9" name="ContentTypeId">
    <vt:lpwstr>0x01010004BA21D2A303D64B9A948902DCABD668</vt:lpwstr>
  </property>
</Properties>
</file>